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8027E" w14:textId="77777777" w:rsidR="00F0165B" w:rsidRPr="00F0165B" w:rsidRDefault="00F0165B" w:rsidP="00F01E57">
      <w:pPr>
        <w:jc w:val="center"/>
        <w:rPr>
          <w:rFonts w:ascii="Times New Roman" w:hAnsi="Times New Roman"/>
          <w:b/>
          <w:sz w:val="28"/>
          <w:szCs w:val="28"/>
          <w:lang w:val="es-ES_tradnl"/>
        </w:rPr>
      </w:pPr>
      <w:r w:rsidRPr="00F0165B">
        <w:rPr>
          <w:rFonts w:ascii="Times New Roman" w:hAnsi="Times New Roman"/>
          <w:b/>
          <w:sz w:val="28"/>
          <w:szCs w:val="28"/>
          <w:lang w:val="es-ES_tradnl"/>
        </w:rPr>
        <w:t>CONSUL</w:t>
      </w:r>
      <w:r>
        <w:rPr>
          <w:rFonts w:ascii="Times New Roman" w:hAnsi="Times New Roman"/>
          <w:b/>
          <w:sz w:val="28"/>
          <w:szCs w:val="28"/>
          <w:lang w:val="es-ES_tradnl"/>
        </w:rPr>
        <w:t>TA AL DEPARTAMENTO DE INFORMACIÓN Y ORIENTACIÓ</w:t>
      </w:r>
      <w:r w:rsidRPr="00F0165B">
        <w:rPr>
          <w:rFonts w:ascii="Times New Roman" w:hAnsi="Times New Roman"/>
          <w:b/>
          <w:sz w:val="28"/>
          <w:szCs w:val="28"/>
          <w:lang w:val="es-ES_tradnl"/>
        </w:rPr>
        <w:t>N PROFESIONAL</w:t>
      </w:r>
    </w:p>
    <w:p w14:paraId="4B08027F" w14:textId="77777777" w:rsidR="00F0165B" w:rsidRDefault="00F0165B" w:rsidP="00F0165B"/>
    <w:p w14:paraId="4B080280" w14:textId="77777777" w:rsidR="00F0165B" w:rsidRPr="000B0634" w:rsidRDefault="00F0165B" w:rsidP="00F0165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F0165B" w:rsidRPr="003D2F11" w14:paraId="4B080287" w14:textId="77777777" w:rsidTr="00313911">
        <w:tc>
          <w:tcPr>
            <w:tcW w:w="2660" w:type="dxa"/>
          </w:tcPr>
          <w:p w14:paraId="4B080281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  <w:p w14:paraId="4B080282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 xml:space="preserve">NOMBRE DEL </w:t>
            </w:r>
          </w:p>
          <w:p w14:paraId="4B080283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>ALUMNO</w:t>
            </w:r>
          </w:p>
          <w:p w14:paraId="4B080284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</w:tc>
        <w:tc>
          <w:tcPr>
            <w:tcW w:w="6520" w:type="dxa"/>
          </w:tcPr>
          <w:p w14:paraId="4B080285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B080286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0165B" w:rsidRPr="003D2F11" w14:paraId="4B08028C" w14:textId="77777777" w:rsidTr="00313911">
        <w:tc>
          <w:tcPr>
            <w:tcW w:w="2660" w:type="dxa"/>
          </w:tcPr>
          <w:p w14:paraId="4B080288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  <w:p w14:paraId="4B080289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>CICLO QUE CURSA O HA CURSADO</w:t>
            </w:r>
          </w:p>
          <w:p w14:paraId="4B08028A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</w:tc>
        <w:tc>
          <w:tcPr>
            <w:tcW w:w="6520" w:type="dxa"/>
          </w:tcPr>
          <w:p w14:paraId="4B08028B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0165B" w:rsidRPr="003D2F11" w14:paraId="4B080291" w14:textId="77777777" w:rsidTr="00313911">
        <w:tc>
          <w:tcPr>
            <w:tcW w:w="2660" w:type="dxa"/>
          </w:tcPr>
          <w:p w14:paraId="4B08028D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</w:rPr>
            </w:pPr>
          </w:p>
          <w:p w14:paraId="4B08028E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>PROMOCION</w:t>
            </w:r>
          </w:p>
        </w:tc>
        <w:tc>
          <w:tcPr>
            <w:tcW w:w="6520" w:type="dxa"/>
          </w:tcPr>
          <w:p w14:paraId="4B08028F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B080290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  <w:tr w:rsidR="00F0165B" w:rsidRPr="003D2F11" w14:paraId="4B080297" w14:textId="77777777" w:rsidTr="00313911">
        <w:tc>
          <w:tcPr>
            <w:tcW w:w="2660" w:type="dxa"/>
          </w:tcPr>
          <w:p w14:paraId="4B080292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  <w:p w14:paraId="4B080293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>FECHA DE CONSULTA</w:t>
            </w:r>
          </w:p>
          <w:p w14:paraId="4B080294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</w:tc>
        <w:tc>
          <w:tcPr>
            <w:tcW w:w="6520" w:type="dxa"/>
          </w:tcPr>
          <w:p w14:paraId="4B080295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B080296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0165B" w:rsidRPr="003D2F11" w14:paraId="4B08029D" w14:textId="77777777" w:rsidTr="00313911">
        <w:tc>
          <w:tcPr>
            <w:tcW w:w="2660" w:type="dxa"/>
          </w:tcPr>
          <w:p w14:paraId="4B080298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  <w:p w14:paraId="4B080299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>E-mail</w:t>
            </w:r>
          </w:p>
          <w:p w14:paraId="4B08029A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  <w:p w14:paraId="4B08029B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</w:tc>
        <w:tc>
          <w:tcPr>
            <w:tcW w:w="6520" w:type="dxa"/>
          </w:tcPr>
          <w:p w14:paraId="4B08029C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F0165B" w:rsidRPr="003D2F11" w14:paraId="4B0802A2" w14:textId="77777777" w:rsidTr="00313911">
        <w:trPr>
          <w:trHeight w:val="1992"/>
        </w:trPr>
        <w:tc>
          <w:tcPr>
            <w:tcW w:w="2660" w:type="dxa"/>
          </w:tcPr>
          <w:p w14:paraId="4B08029E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</w:p>
          <w:p w14:paraId="4B08029F" w14:textId="77777777" w:rsidR="00F0165B" w:rsidRPr="00313911" w:rsidRDefault="00F0165B" w:rsidP="00581F19">
            <w:pPr>
              <w:spacing w:after="0" w:line="240" w:lineRule="auto"/>
              <w:rPr>
                <w:rFonts w:asciiTheme="minorHAnsi" w:hAnsiTheme="minorHAnsi" w:cs="Arial"/>
                <w:sz w:val="28"/>
                <w:szCs w:val="24"/>
                <w:lang w:val="es-ES_tradnl"/>
              </w:rPr>
            </w:pPr>
            <w:r w:rsidRPr="00313911">
              <w:rPr>
                <w:rFonts w:asciiTheme="minorHAnsi" w:hAnsiTheme="minorHAnsi" w:cs="Arial"/>
                <w:sz w:val="28"/>
                <w:szCs w:val="24"/>
                <w:lang w:val="es-ES_tradnl"/>
              </w:rPr>
              <w:t>TIPO DE CONSULTA</w:t>
            </w:r>
          </w:p>
        </w:tc>
        <w:tc>
          <w:tcPr>
            <w:tcW w:w="6520" w:type="dxa"/>
          </w:tcPr>
          <w:p w14:paraId="4B0802A0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B0802A1" w14:textId="77777777" w:rsidR="00F0165B" w:rsidRPr="003D2F11" w:rsidRDefault="00F0165B" w:rsidP="00581F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4B0802A3" w14:textId="77777777" w:rsidR="00AD2DC6" w:rsidRDefault="00AD2DC6"/>
    <w:sectPr w:rsidR="00AD2DC6" w:rsidSect="00C85E39">
      <w:headerReference w:type="default" r:id="rId7"/>
      <w:footerReference w:type="default" r:id="rId8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802A6" w14:textId="77777777" w:rsidR="00C649B0" w:rsidRDefault="00C649B0" w:rsidP="00F0165B">
      <w:pPr>
        <w:spacing w:after="0" w:line="240" w:lineRule="auto"/>
      </w:pPr>
      <w:r>
        <w:separator/>
      </w:r>
    </w:p>
  </w:endnote>
  <w:endnote w:type="continuationSeparator" w:id="0">
    <w:p w14:paraId="4B0802A7" w14:textId="77777777" w:rsidR="00C649B0" w:rsidRDefault="00C649B0" w:rsidP="00F0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802B1" w14:textId="62DBEEA0" w:rsidR="001E29CE" w:rsidRPr="00DC128A" w:rsidRDefault="00DC128A" w:rsidP="00DC128A">
    <w:pPr>
      <w:tabs>
        <w:tab w:val="center" w:pos="4252"/>
        <w:tab w:val="right" w:pos="8504"/>
      </w:tabs>
      <w:spacing w:after="0" w:line="240" w:lineRule="auto"/>
      <w:rPr>
        <w:rFonts w:asciiTheme="minorHAnsi" w:hAnsiTheme="minorHAnsi"/>
      </w:rPr>
    </w:pPr>
    <w:r>
      <w:rPr>
        <w:rFonts w:asciiTheme="minorHAnsi" w:hAnsiTheme="minorHAnsi"/>
      </w:rPr>
      <w:t>F-PC</w:t>
    </w:r>
    <w:r w:rsidR="001E29CE" w:rsidRPr="00DC128A">
      <w:rPr>
        <w:rFonts w:asciiTheme="minorHAnsi" w:hAnsiTheme="minorHAnsi"/>
      </w:rPr>
      <w:t>0</w:t>
    </w:r>
    <w:r>
      <w:rPr>
        <w:rFonts w:asciiTheme="minorHAnsi" w:hAnsiTheme="minorHAnsi"/>
      </w:rPr>
      <w:t>6</w:t>
    </w:r>
    <w:r w:rsidR="001E29CE" w:rsidRPr="00DC128A">
      <w:rPr>
        <w:rFonts w:asciiTheme="minorHAnsi" w:hAnsiTheme="minorHAnsi"/>
      </w:rPr>
      <w:t>-CDIOP</w:t>
    </w:r>
    <w:r w:rsidR="001E29CE" w:rsidRPr="00DC128A">
      <w:rPr>
        <w:rFonts w:asciiTheme="minorHAnsi" w:eastAsia="Arial" w:hAnsiTheme="minorHAnsi"/>
      </w:rPr>
      <w:t xml:space="preserve"> </w:t>
    </w:r>
  </w:p>
  <w:p w14:paraId="4B0802B2" w14:textId="3D443254" w:rsidR="001E29CE" w:rsidRPr="00DC128A" w:rsidRDefault="00DC128A" w:rsidP="00DC128A">
    <w:pPr>
      <w:tabs>
        <w:tab w:val="center" w:pos="4252"/>
        <w:tab w:val="right" w:pos="8504"/>
      </w:tabs>
      <w:spacing w:after="0" w:line="240" w:lineRule="auto"/>
      <w:rPr>
        <w:rFonts w:asciiTheme="minorHAnsi" w:hAnsiTheme="minorHAnsi"/>
      </w:rPr>
    </w:pPr>
    <w:r>
      <w:rPr>
        <w:rFonts w:asciiTheme="minorHAnsi" w:hAnsiTheme="minorHAnsi"/>
      </w:rPr>
      <w:t>Rev.03</w:t>
    </w:r>
    <w:r w:rsidR="001E29CE" w:rsidRPr="00DC128A">
      <w:rPr>
        <w:rFonts w:asciiTheme="minorHAnsi" w:hAnsiTheme="minorHAnsi"/>
      </w:rPr>
      <w:t xml:space="preserve"> Fecha:</w:t>
    </w:r>
    <w:r>
      <w:rPr>
        <w:rFonts w:asciiTheme="minorHAnsi" w:hAnsiTheme="minorHAnsi"/>
      </w:rPr>
      <w:t xml:space="preserve"> 14/02/2018</w:t>
    </w:r>
  </w:p>
  <w:p w14:paraId="4B0802B3" w14:textId="77777777" w:rsidR="00694D9D" w:rsidRDefault="00694D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802A4" w14:textId="77777777" w:rsidR="00C649B0" w:rsidRDefault="00C649B0" w:rsidP="00F0165B">
      <w:pPr>
        <w:spacing w:after="0" w:line="240" w:lineRule="auto"/>
      </w:pPr>
      <w:r>
        <w:separator/>
      </w:r>
    </w:p>
  </w:footnote>
  <w:footnote w:type="continuationSeparator" w:id="0">
    <w:p w14:paraId="4B0802A5" w14:textId="77777777" w:rsidR="00C649B0" w:rsidRDefault="00C649B0" w:rsidP="00F0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46CD" w14:textId="7AE062BA" w:rsidR="00C85E39" w:rsidRDefault="00C85E39" w:rsidP="00C85E39">
    <w:pPr>
      <w:tabs>
        <w:tab w:val="bar" w:pos="6804"/>
      </w:tabs>
      <w:autoSpaceDE w:val="0"/>
      <w:autoSpaceDN w:val="0"/>
      <w:adjustRightInd w:val="0"/>
      <w:spacing w:after="0" w:line="240" w:lineRule="auto"/>
      <w:ind w:left="6804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922C085" wp14:editId="15E12F4D">
          <wp:simplePos x="0" y="0"/>
          <wp:positionH relativeFrom="column">
            <wp:posOffset>-361315</wp:posOffset>
          </wp:positionH>
          <wp:positionV relativeFrom="paragraph">
            <wp:posOffset>-24765</wp:posOffset>
          </wp:positionV>
          <wp:extent cx="1097280" cy="548640"/>
          <wp:effectExtent l="0" t="0" r="0" b="0"/>
          <wp:wrapNone/>
          <wp:docPr id="4" name="Imagen 4" descr="rm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m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40A4C6" wp14:editId="27090C5A">
          <wp:simplePos x="0" y="0"/>
          <wp:positionH relativeFrom="column">
            <wp:posOffset>2706370</wp:posOffset>
          </wp:positionH>
          <wp:positionV relativeFrom="paragraph">
            <wp:posOffset>-24765</wp:posOffset>
          </wp:positionV>
          <wp:extent cx="604520" cy="564515"/>
          <wp:effectExtent l="0" t="0" r="0" b="0"/>
          <wp:wrapNone/>
          <wp:docPr id="3" name="Imagen 3" descr="logoci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ci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Centro Integrado</w:t>
    </w:r>
  </w:p>
  <w:p w14:paraId="74EEFE83" w14:textId="77777777" w:rsidR="00C85E39" w:rsidRDefault="00C85E39" w:rsidP="00C85E39">
    <w:pPr>
      <w:tabs>
        <w:tab w:val="bar" w:pos="6804"/>
      </w:tabs>
      <w:autoSpaceDE w:val="0"/>
      <w:autoSpaceDN w:val="0"/>
      <w:adjustRightInd w:val="0"/>
      <w:spacing w:after="0" w:line="240" w:lineRule="auto"/>
      <w:ind w:left="6804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</w:t>
    </w:r>
  </w:p>
  <w:p w14:paraId="0FA6D1D7" w14:textId="77777777" w:rsidR="00C85E39" w:rsidRDefault="00C85E39" w:rsidP="00C85E39">
    <w:pPr>
      <w:tabs>
        <w:tab w:val="bar" w:pos="6804"/>
      </w:tabs>
      <w:autoSpaceDE w:val="0"/>
      <w:autoSpaceDN w:val="0"/>
      <w:adjustRightInd w:val="0"/>
      <w:spacing w:after="0" w:line="240" w:lineRule="auto"/>
      <w:ind w:left="6804"/>
      <w:jc w:val="center"/>
      <w:rPr>
        <w:rFonts w:ascii="Frutiger LT 55 Roman" w:hAnsi="Frutiger LT 55 Roman" w:cs="Arial"/>
        <w:bCs/>
        <w:smallCaps/>
        <w:color w:val="000000"/>
        <w:sz w:val="18"/>
        <w:szCs w:val="16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Formación Profesional</w:t>
    </w:r>
  </w:p>
  <w:p w14:paraId="0DCCEE50" w14:textId="77777777" w:rsidR="00C85E39" w:rsidRPr="00704727" w:rsidRDefault="00C85E39" w:rsidP="00C85E39">
    <w:pPr>
      <w:tabs>
        <w:tab w:val="bar" w:pos="6804"/>
      </w:tabs>
      <w:autoSpaceDE w:val="0"/>
      <w:autoSpaceDN w:val="0"/>
      <w:adjustRightInd w:val="0"/>
      <w:spacing w:after="0" w:line="240" w:lineRule="auto"/>
      <w:ind w:left="6804"/>
      <w:jc w:val="center"/>
      <w:rPr>
        <w:rFonts w:ascii="Frutiger LT 55 Roman" w:hAnsi="Frutiger LT 55 Roman" w:cs="Arial"/>
        <w:smallCaps/>
        <w:color w:val="000000"/>
        <w:sz w:val="48"/>
        <w:szCs w:val="48"/>
      </w:rPr>
    </w:pPr>
    <w:r w:rsidRPr="001517BF">
      <w:rPr>
        <w:rFonts w:ascii="Frutiger LT 55 Roman" w:hAnsi="Frutiger LT 55 Roman" w:cs="Arial"/>
        <w:bCs/>
        <w:smallCaps/>
        <w:color w:val="000000"/>
        <w:sz w:val="18"/>
        <w:szCs w:val="16"/>
      </w:rPr>
      <w:t>de Lorca</w:t>
    </w:r>
  </w:p>
  <w:p w14:paraId="4B0802B0" w14:textId="77777777" w:rsidR="00F0165B" w:rsidRDefault="00F016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58B"/>
    <w:rsid w:val="001E29CE"/>
    <w:rsid w:val="002B579F"/>
    <w:rsid w:val="00313911"/>
    <w:rsid w:val="00334456"/>
    <w:rsid w:val="0055299B"/>
    <w:rsid w:val="00637178"/>
    <w:rsid w:val="00694D9D"/>
    <w:rsid w:val="008F624A"/>
    <w:rsid w:val="009A1684"/>
    <w:rsid w:val="009D0C6C"/>
    <w:rsid w:val="00A04FB3"/>
    <w:rsid w:val="00AD2DC6"/>
    <w:rsid w:val="00C649B0"/>
    <w:rsid w:val="00C85E39"/>
    <w:rsid w:val="00DC128A"/>
    <w:rsid w:val="00E1658B"/>
    <w:rsid w:val="00EC18B3"/>
    <w:rsid w:val="00ED187C"/>
    <w:rsid w:val="00F0165B"/>
    <w:rsid w:val="00F01E57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3"/>
    <o:shapelayout v:ext="edit">
      <o:idmap v:ext="edit" data="1"/>
    </o:shapelayout>
  </w:shapeDefaults>
  <w:decimalSymbol w:val=","/>
  <w:listSeparator w:val=";"/>
  <w14:docId w14:val="4B080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65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01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65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D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65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01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65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GESTION</cp:lastModifiedBy>
  <cp:revision>10</cp:revision>
  <cp:lastPrinted>2018-10-02T10:56:00Z</cp:lastPrinted>
  <dcterms:created xsi:type="dcterms:W3CDTF">2015-10-21T14:17:00Z</dcterms:created>
  <dcterms:modified xsi:type="dcterms:W3CDTF">2018-10-02T10:58:00Z</dcterms:modified>
</cp:coreProperties>
</file>